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9C" w:rsidRPr="00F23F82" w:rsidRDefault="00805CC5" w:rsidP="00805CC5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>
        <w:rPr>
          <w:rFonts w:ascii="Arial" w:hAnsi="Arial" w:cs="Arial"/>
          <w:i/>
          <w:spacing w:val="20"/>
          <w:sz w:val="16"/>
          <w:szCs w:val="16"/>
          <w:lang w:eastAsia="pl-PL"/>
        </w:rPr>
        <w:t xml:space="preserve"> </w:t>
      </w:r>
      <w:r w:rsidR="00A4439C" w:rsidRPr="00805CC5">
        <w:rPr>
          <w:rFonts w:ascii="Arial" w:hAnsi="Arial" w:cs="Arial"/>
          <w:i/>
          <w:spacing w:val="20"/>
          <w:sz w:val="16"/>
          <w:szCs w:val="16"/>
          <w:lang w:eastAsia="pl-PL"/>
        </w:rPr>
        <w:t xml:space="preserve">  </w:t>
      </w:r>
      <w:r w:rsidR="00A4439C" w:rsidRPr="00F23F82">
        <w:rPr>
          <w:rFonts w:ascii="Arial" w:hAnsi="Arial" w:cs="Arial"/>
          <w:spacing w:val="20"/>
          <w:sz w:val="24"/>
          <w:szCs w:val="24"/>
          <w:lang w:eastAsia="pl-PL"/>
        </w:rPr>
        <w:t xml:space="preserve">Załącznik nr 2 do Zarządzenia Nr 2 /2021 </w:t>
      </w:r>
    </w:p>
    <w:p w:rsidR="00805CC5" w:rsidRPr="00F23F82" w:rsidRDefault="00A4439C" w:rsidP="00805CC5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hAnsi="Arial" w:cs="Arial"/>
          <w:spacing w:val="20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A4439C" w:rsidRPr="00F23F82" w:rsidRDefault="00A4439C" w:rsidP="00805CC5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hAnsi="Arial" w:cs="Arial"/>
          <w:spacing w:val="20"/>
          <w:sz w:val="24"/>
          <w:szCs w:val="24"/>
          <w:lang w:eastAsia="pl-PL"/>
        </w:rPr>
        <w:t xml:space="preserve"> Dyrektora Miejskiego Ośrodka Sportu i Rekreacji </w:t>
      </w:r>
    </w:p>
    <w:p w:rsidR="00805CC5" w:rsidRPr="00F23F82" w:rsidRDefault="00A4439C" w:rsidP="00805CC5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hAnsi="Arial" w:cs="Arial"/>
          <w:spacing w:val="20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A4439C" w:rsidRPr="00F23F82" w:rsidRDefault="00A4439C" w:rsidP="00805CC5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hAnsi="Arial" w:cs="Arial"/>
          <w:spacing w:val="20"/>
          <w:sz w:val="24"/>
          <w:szCs w:val="24"/>
          <w:lang w:eastAsia="pl-PL"/>
        </w:rPr>
        <w:t xml:space="preserve"> w Sandomierzu z dnia 1 lutego 2021roku</w:t>
      </w:r>
    </w:p>
    <w:p w:rsidR="00A308EF" w:rsidRPr="00F23F82" w:rsidRDefault="00A308EF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spacing w:val="20"/>
          <w:sz w:val="24"/>
          <w:szCs w:val="24"/>
          <w:lang w:eastAsia="pl-PL"/>
        </w:rPr>
      </w:pPr>
    </w:p>
    <w:p w:rsidR="00A4439C" w:rsidRPr="00F23F82" w:rsidRDefault="00A4439C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</w:pPr>
    </w:p>
    <w:p w:rsidR="00A4439C" w:rsidRPr="00F23F82" w:rsidRDefault="00A4439C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:rsidR="00A308EF" w:rsidRPr="00F23F82" w:rsidRDefault="00A308EF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:rsidR="00145522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 xml:space="preserve">Regulamin korzystania grup zorganizowanych </w:t>
      </w:r>
    </w:p>
    <w:p w:rsidR="00145522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z Pływalni Krytej Błękitna Fala w Sandomierzu</w:t>
      </w:r>
    </w:p>
    <w:p w:rsidR="00145522" w:rsidRPr="00F23F82" w:rsidRDefault="00145522" w:rsidP="00805CC5">
      <w:pPr>
        <w:shd w:val="clear" w:color="auto" w:fill="FFFFFF"/>
        <w:spacing w:after="136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940BAD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940BAD" w:rsidRPr="00F23F82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 xml:space="preserve">§ 1 Definicje </w:t>
      </w:r>
      <w:r w:rsidR="00940BAD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940BAD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 xml:space="preserve">1. Przez grupę zorganizowaną zwaną dalej Grupą, rozumie się zespół osób korzystających z części sportowo-rekreacyjnej Pływalni pod nadzorem opiekuna grupy, zgłoszonych przez niego na kasie, </w:t>
      </w:r>
      <w:r w:rsid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940BAD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jako wejście grupowe. </w:t>
      </w:r>
      <w:r w:rsidR="00940BAD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940BAD" w:rsidRPr="00F23F82" w:rsidRDefault="00940BAD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2. Przez Opiekuna grupy rozumie się osobę pełnoletnią, sprawującą nadzór nad Grupą na terenie całego obiektu.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940BAD" w:rsidRPr="00F23F82" w:rsidRDefault="00940BAD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3. Przez Instruktora rozumie się instruktora nauki pływania, trenera, nauczyciela lub inną osobę uprawnioną, prowadzącą zajęcia z grupą. 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940BAD" w:rsidRPr="00F23F82" w:rsidRDefault="00940BAD" w:rsidP="00805CC5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4. Przez Halę basenową rozumie się całe pomieszczenie basenowe zawierające Nieckę basen</w:t>
      </w:r>
      <w:r w:rsid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u sportowego oraz Nieckę basenu 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rekreacyjnego, wannę jacuzzi, zjeżdżalnie rurową oraz ciągi komunikacyjne pomiędzy wszystkimi w/w elementami.</w:t>
      </w:r>
    </w:p>
    <w:p w:rsidR="00826493" w:rsidRPr="00F23F82" w:rsidRDefault="00826493" w:rsidP="00805CC5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940BAD" w:rsidRPr="00F23F82" w:rsidRDefault="00940BAD" w:rsidP="00805CC5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5. Administratorem Obiektu rozumie się Miejski Ośrodek Sportu </w:t>
      </w:r>
      <w:r w:rsid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i Rekreacji w Sandomierzu ul. </w:t>
      </w:r>
      <w:proofErr w:type="spellStart"/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Koseły</w:t>
      </w:r>
      <w:proofErr w:type="spellEnd"/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3a.</w:t>
      </w:r>
    </w:p>
    <w:p w:rsidR="00940BAD" w:rsidRPr="00F23F82" w:rsidRDefault="00940BAD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:rsidR="00145522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lastRenderedPageBreak/>
        <w:t xml:space="preserve">§ </w:t>
      </w:r>
      <w:r w:rsidR="00940BAD" w:rsidRPr="00F23F82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2</w:t>
      </w:r>
      <w:r w:rsidRPr="00F23F82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 xml:space="preserve"> Przepisy organizacyjne: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1. Wejście grupowe musi być zgłoszone na kasie Pływalni.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2. Grupa zorganizowana wchodzi do części sportowo-rekreacyjnej Pływalni i opuszcza ją pod nadzorem Opiekuna. 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3. Grupy bez Opiekuna nie będą wpuszczane do części sportowo-rekreacyjnej Pływalni.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4. Niniejszy regulamin obowiązuje łącznie z Regulaminem Ogólnym korzystania z Pływalni Krytej ”Błękitna Fala” oraz regulaminami poszczególnych urządzeń.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 xml:space="preserve">§ </w:t>
      </w:r>
      <w:r w:rsidR="00940BAD" w:rsidRPr="00F23F82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3</w:t>
      </w:r>
      <w:r w:rsidRPr="00F23F82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 xml:space="preserve"> Opiekun</w:t>
      </w:r>
      <w:r w:rsidR="00A97859" w:rsidRPr="00F23F82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owie</w:t>
      </w:r>
      <w:r w:rsidRPr="00F23F82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 xml:space="preserve"> grupy: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1. Opiekun</w:t>
      </w:r>
      <w:r w:rsidR="00A97859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owie grupy są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odpowiedzialn</w:t>
      </w:r>
      <w:r w:rsidR="00A97859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i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za jej przybycie co najmniej 15 min. przed uzgodnionym terminem rozpoczęcia zajęć.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2. Opiekun</w:t>
      </w:r>
      <w:r w:rsidR="00A97859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owie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grupy zobowiązan</w:t>
      </w:r>
      <w:r w:rsidR="00A97859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i są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do właściwej opieki, ustawicznego nadzoru i zapewnienia bezpieczeństwa powierzonej mu grupie osób.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314C45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3. Liczbę osób w grupie ustala organizator zajęć lub Opiekun</w:t>
      </w:r>
      <w:r w:rsidR="00114C3D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o</w:t>
      </w:r>
      <w:r w:rsidR="00114C3D" w:rsidRPr="00F23F82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wie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, uwzględniając wiek, stopień rozwoju psychofizycznego, stan zdrowia </w:t>
      </w:r>
      <w:r w:rsid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i ewentualną niepełnosprawność osób powierzonych opiece opiekun</w:t>
      </w:r>
      <w:r w:rsidR="00314C45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om</w:t>
      </w:r>
      <w:r w:rsidRPr="00F23F82">
        <w:rPr>
          <w:rFonts w:ascii="Arial" w:eastAsia="Times New Roman" w:hAnsi="Arial" w:cs="Arial"/>
          <w:color w:val="00B050"/>
          <w:spacing w:val="20"/>
          <w:sz w:val="24"/>
          <w:szCs w:val="24"/>
          <w:lang w:eastAsia="pl-PL"/>
        </w:rPr>
        <w:t xml:space="preserve"> 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 tym, że na jednego </w:t>
      </w:r>
      <w:r w:rsidRPr="00F23F82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opiekuna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grupy nie powinno przypadać więcej niż: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314C45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a) na każdą grupę dzieci w wieku do lat 7 - jeden opiekun na grupę </w:t>
      </w:r>
      <w:r w:rsid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314C45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do 10 osób,</w:t>
      </w:r>
      <w:r w:rsidR="00314C45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b) na każdą grupę osób w wieku powyżej lat 7 - jeden opiekun na grupę do 15 osób</w:t>
      </w:r>
    </w:p>
    <w:p w:rsidR="00145522" w:rsidRPr="00F23F82" w:rsidRDefault="00314C45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c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ustalona i zaakceptowana przez 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Administratora Obiektu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ilość osób niepełnosprawnych, w zależności od stopnia niepełnosprawności oraz 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stanu zdrowia podopiecznych.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38333A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4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. W przypadku grup szkolnych na Halę basenową obowiązani są wejść wszyscy członkowie grupy. Osoby nie uczestniczące w zajęciach przebywają na ławkach usytuowanych w ciągu komunikacyjnym Hali basenowej i pozostają pod opieką i nadzorem </w:t>
      </w:r>
      <w:r w:rsidR="00145522" w:rsidRPr="00F23F82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Opiekuna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grupy.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38333A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5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. Pracownicy Pływalni mogą w każdej chwili zabronić grupie korzystania z Hali basenowej, jeżeli uznają, że Opiekun nie panuje </w:t>
      </w:r>
      <w:r w:rsid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nad zachowaniem Grupy.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38333A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6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. Opiekun grupy ma obowiązek posiadania informacji o stanie zdrowotnym, fizycznym i psychicznym uczestników grupy oraz o ich umiejętnościach pływackich, i zgodnie z tą wiedzą, w porozumieniu </w:t>
      </w:r>
      <w:r w:rsid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ze służbą ratowniczą, kształtuje program pobytu Grupy na Pływalni </w:t>
      </w:r>
      <w:r w:rsid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i korzystania przez jej uczestników z atrakcji wodnych. 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38333A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7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. Opiekunowi grupy nie wolno stosować wobec uczestników przymusu korzystania z atrakcji. 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38333A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8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. Opiekunowie Grup wchodzą na Halę basenową bezpłatnie.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38333A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9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. Opiekun Grupy sprawuje stały nadzór nad grupą i ponosi odpowiedzialność za jej bezpieczeństwo na całym obiekcie. 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1</w:t>
      </w:r>
      <w:r w:rsidR="0038333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0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. Jeśli Grupa uczestniczy w zajęciach zorganizowanych </w:t>
      </w:r>
      <w:r w:rsid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 Instruktorem, opiekunowie mają obowiązek czynnie uczestniczyć </w:t>
      </w:r>
      <w:r w:rsid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zajęciach z grupą i na polecenie Instruktora dyscyplinować podopiecznych.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1</w:t>
      </w:r>
      <w:r w:rsidR="0038333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1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. W czasie pobytu Grupy na pływalni opiekunowie są zobowiązani zachować należytą staranność w wykonywaniu swoich obowiązków </w:t>
      </w:r>
      <w:r w:rsid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i dopilnować, aby jej uczestnicy przestrzegali regulaminów, zachowywali </w:t>
      </w:r>
      <w:r w:rsidR="00647514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się bezpiecznie, spokojnie i kulturalnie, nie hałasowali i nie niszczyli 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urządzeń oraz mienia znajdującego się na terenie Pływalni.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1</w:t>
      </w:r>
      <w:r w:rsidR="0038333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2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. Opiekun</w:t>
      </w:r>
      <w:r w:rsidR="00CD0251" w:rsidRPr="00F23F82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owie</w:t>
      </w:r>
      <w:r w:rsidRPr="00F23F82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Grupy zobowiązany jest przez cały czas pobytu Grupy na Hali basenowej przebywać razem z Grupą oraz kontrolować zachowanie jej uczestników.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1</w:t>
      </w:r>
      <w:r w:rsidR="0038333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3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. Do obowiązków Opiekun</w:t>
      </w:r>
      <w:r w:rsidR="00305939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ów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Grupy należy w szczególności: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85B6D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a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wprowadzenie Grupy do ho</w:t>
      </w:r>
      <w:r w:rsid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lu głównego i wskazanie miejsca</w:t>
      </w:r>
    </w:p>
    <w:p w:rsidR="00145522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oczekiwania na wejście do szatni, 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85B6D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b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zapoznania uczestników Grupy z Regulaminem ogólnym korzystania z Pływalni, regulaminami poszczególnych urządzeń, regulaminem dla Grup zorganizowanych oraz zobowiązanie uczestników do ich przestrzegania,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85B6D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c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załatwienie w kasie pływalni wszelkich formalności związanych </w:t>
      </w:r>
      <w:r w:rsid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z wejściem grupowym, 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85B6D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d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pobranie pasków do szafek dla uczestników grupy,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85B6D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e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dopilnowanie, by wszyscy podopi</w:t>
      </w:r>
      <w:r w:rsidR="0091521E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eczni pozostawili w szatni okrycia wierzchnie i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okrycia zewnętrzne, zmienili obuwi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e i założyli obuwie basenowe, 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f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wprowadzenie Grupy do szatni i dopilnowanie przebrania się w s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troje kąpielowe, 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g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wprowadzenie Grupy do pomieszczeń z natryskami i sanitariatów, wskazanie sanitariatów i toalet oraz zwrócenie uwagi na obowiązek korzystania z toalet i sanitariatów w cza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sie całego pobytu na Pływalni,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h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dopilnowanie starannego umycia się podopiecznych przy użyciu środków myjących, przed 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i po wyjściu z Hali basenowej,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i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dopilnowanie właściwego rodzaju, kompletności i stanu higienicznego str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oju kąpielowego uczestników, 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j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przeprowadzenie Grupy </w:t>
      </w:r>
      <w:r w:rsidRPr="00F23F82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przez </w:t>
      </w:r>
      <w:r w:rsidR="007F4748" w:rsidRPr="00F23F82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obszar przeznaczony do</w:t>
      </w:r>
      <w:r w:rsidR="00F23F82">
        <w:rPr>
          <w:rFonts w:ascii="Arial" w:eastAsia="Times New Roman" w:hAnsi="Arial" w:cs="Arial"/>
          <w:color w:val="FF0000"/>
          <w:spacing w:val="20"/>
          <w:sz w:val="24"/>
          <w:szCs w:val="24"/>
          <w:lang w:eastAsia="pl-PL"/>
        </w:rPr>
        <w:t xml:space="preserve"> 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zdezynfek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owania stóp, 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k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zgłoszenie ratownikowi faktu wprowadzenia Grupy na teren hali basenowej w celu ustalenia z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asad korzystania z urządzeń, 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l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ustawiczna kontrola zachowania uczestników grupy, w czasie całego pobytu na pływalni i podejmowanie </w:t>
      </w:r>
      <w:r w:rsidR="00647514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w razie potrzeby działań zmierzających do zachowania bezpieczeństwa 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i porządku oraz przeciwdziałanie przypadkom nis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zczenia mienia lub urządzeń, 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m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przebywanie na podeście startowym zjeżdżalni, podczas korzystania przez uczestni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ków Grupy z tego urządzenia, 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n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przed zakończeniem pobytu, wyegzekwowanie od podopiecznych złożenia w wyznaczonym miejscu używanego przez uczestników grupy sprzętu rekreacyjn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ego, sportowego, pływackiego,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o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po upływie wyznaczonego czasu pobytu, zarządzanie zbiórki, sprawdzenie stanu liczebnego Grupy, zgłoszenie ratownikowi faktu zakończenia pobytu grupy na hali basenowej i wyprowadzenie Grupy </w:t>
      </w:r>
      <w:r w:rsid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 Hali basenowej 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do natrysków i sanitariatów, 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p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dopilnowanie zabrania wszystkich rzeczy przez uczestników grupy </w:t>
      </w:r>
      <w:r w:rsid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z szatni oraz dopilnowanie pozostawieni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a porządku w szatni,</w:t>
      </w:r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proofErr w:type="spellStart"/>
      <w:r w:rsidR="0008668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r</w:t>
      </w:r>
      <w:proofErr w:type="spellEnd"/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zebranie od wszystkich podopiecznych pasków do szafek i rozliczenie się z nich w kasie Pływalni.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1</w:t>
      </w:r>
      <w:r w:rsidR="0038333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4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. Opiekun</w:t>
      </w:r>
      <w:r w:rsidR="003E018C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o</w:t>
      </w:r>
      <w:r w:rsidR="003E018C" w:rsidRPr="00F23F82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wie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i członkowie grupy mają obowiązek podporządkowania się poleceniom ratowników oraz pracowników Pływalni.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1</w:t>
      </w:r>
      <w:r w:rsidR="0038333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5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. Opiekun</w:t>
      </w:r>
      <w:r w:rsidRPr="00F23F82">
        <w:rPr>
          <w:rFonts w:ascii="Arial" w:eastAsia="Times New Roman" w:hAnsi="Arial" w:cs="Arial"/>
          <w:color w:val="00B050"/>
          <w:spacing w:val="20"/>
          <w:sz w:val="24"/>
          <w:szCs w:val="24"/>
          <w:lang w:eastAsia="pl-PL"/>
        </w:rPr>
        <w:t xml:space="preserve"> </w:t>
      </w:r>
      <w:r w:rsidR="00C81849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Grupy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jest odpowiedzialny za zgłoszenie każdego wypadku mającego miejsce w czasie przebywania grupy na Pływalni ratownikowi i potwierdzenie stosownego wpisu do Dziennika Pracy Ratowników.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1</w:t>
      </w:r>
      <w:r w:rsidR="0038333A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6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. Jeżeli Opiekun grupy jest jednocześnie Instruktorem, obowiązują go zapisy § 3 niniejszego Regulaminu.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 xml:space="preserve">§ </w:t>
      </w:r>
      <w:r w:rsidR="00940BAD" w:rsidRPr="00F23F82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4</w:t>
      </w:r>
      <w:r w:rsidRPr="00F23F82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 xml:space="preserve"> Instruktor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 xml:space="preserve">1. Instruktor prowadzący zajęcia, ma obowiązek dokładnego zapoznania się z Regulaminem ogólnym korzystania z Pływalni, regulaminami poszczególnych urządzeń, regulaminem dla Grup zorganizowanych </w:t>
      </w:r>
      <w:r w:rsidR="00826493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i bezwzględnego podporządkowania się wszystkim ustaleniom w nich zawartych.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2. Instruktor prowadzący zajęcia sprawuje stały nadzór nad uczestnikami zajęć i ponosi wraz z ratownikami odpowiedzialność za ich bezpieczeństwo na Hali basenowej.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3. Instruktorzy prowadzący zajęcia, zobowiązani są przebrać się w strój kąpielowy lub </w:t>
      </w:r>
      <w:proofErr w:type="spellStart"/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sportowy</w:t>
      </w:r>
      <w:proofErr w:type="spellEnd"/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, umożliwiający natychmiastowe wejście do wody i przez cały czas pobytu Grupy na Hali basenowej, przebywać razem </w:t>
      </w:r>
      <w:r w:rsid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z Grupą.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17330A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4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. Dyżurujący ratownik może zabronić Instruktorowi prowadzenia zajęć, jeżeli uzna, że zajęcia prowadzone są w sposób zagrażający bezpieczeństwu osób w nich uczestniczących lub innych użytkowników Pływalni. 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17330A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5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. Instruktor prowadzący zajęcia jest zobowiązany do egzekwowania </w:t>
      </w:r>
      <w:r w:rsid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od ich uczestników zachowania zgodnego</w:t>
      </w:r>
      <w:r w:rsidR="00647514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 obowiązującymi na terenie Pływalni regulaminami.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17330A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6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. Instruktorzy prowadzący zajęcia wchodzą na Halę basenową bezpłatnie.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17330A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7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. Do obowiązków Instruktora prowadzącego zajęcia należy </w:t>
      </w:r>
      <w:r w:rsid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szczególności: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a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zgłoszenie dyżurującemu ratownikowi faktu rozpoczęcia zajęć, w celu ustalenia zasad korzystania z Hali basenowej,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b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uzgodnienie z dyżurującym ratownikiem ilości i rodzaju użytkowanego sprzętu i urządzeń,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c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zarządzenie zbiórki i sprawdzenie stanu ilościowego Grupy,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d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zapoznanie uczestników zajęć z instrukcją prawidłowego </w:t>
      </w:r>
      <w:r w:rsid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i bezpiecznego używania urządzeń i sprzętu przed ich udostępnieniem uczestnikom,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e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prowadzenie zajęć w sposób zgodny z przepisami, zasadami bezpieczeństwa i dobrą praktyką,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f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ustawiczna kontrola zachowania uczestników grupy w czasie całego pobytu na hali basenowej i podejmowanie w razie potrzeby działań 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zmierzających do utrzymania bezpieczeństwa i porządku oraz przeciwdziałanie przypadkom niszczenia mienia lub urządzeń,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g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przed zakończeniem zajęć wyegzekwowanie od uczestników złożenia w wyznaczonych miejscach pomocy dydaktycznych, sprzętu sportowego, pływackiego,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h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po zakończeniu zajęć zarządzenie zbiórki, sprawdzenie stanu liczebnego Grupy,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i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zgłoszenie ratownikowi faktu zakończenia zajęć i wyprowadzenie Grupy z Hali basenowej lub przekazanie </w:t>
      </w:r>
      <w:r w:rsidR="00647514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jej Opiekunowi, jeżeli Grupa nadal pozostaje na Hali basenowej.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826493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8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. Instruktor prowadzący zajęcia ma obowiązek podporządkowania </w:t>
      </w:r>
      <w:r w:rsidR="00AE7CA1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się poleceniom ratowników oraz pracowników obsługi Pływalni.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896917" w:rsidRPr="00F23F82" w:rsidRDefault="00826493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9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. Jeżeli Instruktor jest jednocześnie Opiekunem Grupy obowiązują </w:t>
      </w:r>
      <w:r w:rsidR="00AE7CA1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go zapisy § 2 niniejszego Regulaminu. </w:t>
      </w:r>
      <w:r w:rsidR="00145522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 xml:space="preserve">§ </w:t>
      </w:r>
      <w:r w:rsidR="00896917" w:rsidRPr="00F23F82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 xml:space="preserve">5 </w:t>
      </w:r>
      <w:r w:rsidRPr="00F23F82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Uczestnicy grupy zorganizowanej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1. Uczestnicy grupy przychodzą na Pływalnię, co najmniej 15 minut przed rozpoczęciem zajęć.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45522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2. Uczestnicy grupy mają obowiązek zapoznania się z Regulaminem ogólnym korzystania z Pływalni, regulaminami poszczególnych urządzeń, regulaminem dla Grup zorganizowanych oraz bezwzględnego podporządkowania się wszystkim ustaleniom w nich zawartych.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2C1ACE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3. Do obowiązków uczestników grupy należy w szczególności: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EC2948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a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poruszanie się po terenie Pływalni razem z Grupą,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EC2948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b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pozostawienie w szatni okrycia zewnętrznego oraz obuwia </w:t>
      </w:r>
      <w:r w:rsidR="00AE7CA1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i założenie obuwia basenowego,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EC2948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c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przebranie się zgodnie z Regulaminem w czysty strój kąpielowy,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EC2948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d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umieszczenie odzieży w szafkach i właściwe zamknięcie szafek,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EC2948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e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staranne umycie się przy pomocy środków myjących,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EC2948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f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przy wejściu na halę basenową zdezynfekowanie stóp</w:t>
      </w:r>
      <w:r w:rsidR="00EC2948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,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EC2948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g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udział w zbiórce rozpoczynającej </w:t>
      </w:r>
      <w:r w:rsidR="00EC2948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kończącej 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zajęcia,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EC2948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h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bezwzględne podporządkowanie się poleceniom ratowników, pracowników Pływalni, Instruktorów prowadzących zajęcia i Opiekunów, w obrębie obowiązujących na Pływalni regulacji,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EC2948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i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przestrzeganie zakazu powodowania sytuacji zagrażających własnemu bezpieczeństwu, bezpieczeństwu innych osób korzystających z Pływalni lub mogących spowodować wypadek,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EC2948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j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przestrzeganie zakazu biegania, wrzucania i wpychania do wody innych osób oraz wszczynania fałszywych alarmów,</w:t>
      </w:r>
      <w:r w:rsidR="00533FF1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EC2948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k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przestrzeganie zakazu przekraczania stref wyznaczonych Grupie </w:t>
      </w:r>
      <w:r w:rsidR="00AE7CA1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do kąpieli oraz opuszczania Hali basenowej bez powiadomienia Instruktora prowadzącego zajęcia i Opiekuna grupy,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940BAD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l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przestrzegania zakazu skoków do wody, nurkowania, korzystania </w:t>
      </w:r>
      <w:r w:rsidR="00AE7CA1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z urządzeń i atrakcji wodnych bez wyraźnego zezwolenia Instruktora prowadzącego zajęcia lub opiekuna,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940BAD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m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sygnalizowanie Instruktorowi prowadzącemu zajęcia lub Opiekunowi Grupy wszystkich sytuacji, mogących doprowadzić do wypadku, w tym własnego złego samopoczucia i braku możliwości wykonania ćwiczenia</w:t>
      </w:r>
      <w:r w:rsidR="00647514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lub korzystania z atrakcji wodnych,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940BAD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n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zgłoszenie Instruktorowi prowadzącemu zajęcia lub Opiekunowi Grupy każdego przypadku skaleczenia</w:t>
      </w:r>
      <w:r w:rsidR="00647514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lub urazu, doznanego w trakcie trwania zajęć,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940BAD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o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udział w zbiórce kończącej zajęcia,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940BAD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p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po zakończeniu zajęć złożenie w wyznaczonym miejscu sp</w:t>
      </w:r>
      <w:r w:rsidR="00940BAD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rzętu sportowego, pływackiego,</w:t>
      </w:r>
      <w:r w:rsidR="00940BAD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proofErr w:type="spellStart"/>
      <w:r w:rsidR="00940BAD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r</w:t>
      </w:r>
      <w:proofErr w:type="spellEnd"/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po wyjściu z hali basenowej umycie całego ciała,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940BAD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s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opróżnienie szafek odzieżowych oraz zabranie wszystkich rzeczy osobistych.</w:t>
      </w:r>
    </w:p>
    <w:p w:rsidR="00826493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 xml:space="preserve">§ </w:t>
      </w:r>
      <w:r w:rsidR="00896917" w:rsidRPr="00F23F82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6</w:t>
      </w:r>
      <w:r w:rsidRPr="00F23F82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 xml:space="preserve"> Przepisy końcowe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 xml:space="preserve">1. W trakcie zawodów lub innych imprez sportowo rekreacyjnych </w:t>
      </w:r>
      <w:r w:rsidR="00AE7CA1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za bezpieczeństwo uczestników odpowiada Organizator.</w:t>
      </w:r>
    </w:p>
    <w:p w:rsidR="00826493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 xml:space="preserve">2. W przypadku stwierdzenia poważnych uchybień w zakresie 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 xml:space="preserve">przestrzegania regulaminów obowiązujących </w:t>
      </w:r>
      <w:r w:rsidR="00647514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na Pływalni, Kierownictwo lub ratownicy mają prawo do zakazania dalszego korzystania Grupie z Pływalni, </w:t>
      </w:r>
      <w:r w:rsidR="00647514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do usunięcia Grupy włącznie.</w:t>
      </w:r>
    </w:p>
    <w:p w:rsidR="00826493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3. Niniejszy Regulamin stanowi integralną część umowy, jeżeli podstawą korzystania z Pływalni przez Grupy</w:t>
      </w:r>
      <w:r w:rsidR="00647514"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jest umowa.</w:t>
      </w:r>
    </w:p>
    <w:p w:rsidR="00145522" w:rsidRPr="00F23F82" w:rsidRDefault="00145522" w:rsidP="00805CC5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 xml:space="preserve">4. W przypadku braku umowy korzystania z Pływalni, uważa się, </w:t>
      </w:r>
      <w:r w:rsidR="00AE7CA1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że Opiekun Grupy zapoznał się oraz zapoznał uczestników grupy </w:t>
      </w:r>
      <w:r w:rsidR="00AE7CA1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 regulaminami obowiązującymi na Pływalni i wszyscy zobowiązali </w:t>
      </w:r>
      <w:r w:rsidR="00AE7CA1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t>się do ich przestrzegania.</w:t>
      </w:r>
      <w:r w:rsidRPr="00F23F82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sectPr w:rsidR="00145522" w:rsidRPr="00F23F82" w:rsidSect="00A308E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45522"/>
    <w:rsid w:val="0008668A"/>
    <w:rsid w:val="00114C3D"/>
    <w:rsid w:val="00136D2C"/>
    <w:rsid w:val="00145522"/>
    <w:rsid w:val="00153B97"/>
    <w:rsid w:val="0017330A"/>
    <w:rsid w:val="001777A4"/>
    <w:rsid w:val="002465A7"/>
    <w:rsid w:val="00270C11"/>
    <w:rsid w:val="002C1ACE"/>
    <w:rsid w:val="00305939"/>
    <w:rsid w:val="00314C45"/>
    <w:rsid w:val="00317673"/>
    <w:rsid w:val="0038333A"/>
    <w:rsid w:val="003E018C"/>
    <w:rsid w:val="00485B6D"/>
    <w:rsid w:val="004930DE"/>
    <w:rsid w:val="004B526F"/>
    <w:rsid w:val="004D601A"/>
    <w:rsid w:val="00533FF1"/>
    <w:rsid w:val="00570D95"/>
    <w:rsid w:val="005B32D1"/>
    <w:rsid w:val="00647514"/>
    <w:rsid w:val="00662F57"/>
    <w:rsid w:val="006C79B5"/>
    <w:rsid w:val="007F4748"/>
    <w:rsid w:val="00805CC5"/>
    <w:rsid w:val="00826493"/>
    <w:rsid w:val="00896917"/>
    <w:rsid w:val="0091521E"/>
    <w:rsid w:val="00940BAD"/>
    <w:rsid w:val="009448A0"/>
    <w:rsid w:val="00A259A7"/>
    <w:rsid w:val="00A308EF"/>
    <w:rsid w:val="00A356F5"/>
    <w:rsid w:val="00A4439C"/>
    <w:rsid w:val="00A92F91"/>
    <w:rsid w:val="00A97859"/>
    <w:rsid w:val="00AB67FA"/>
    <w:rsid w:val="00AE7CA1"/>
    <w:rsid w:val="00C81849"/>
    <w:rsid w:val="00C92BE1"/>
    <w:rsid w:val="00CA5B9D"/>
    <w:rsid w:val="00CD0251"/>
    <w:rsid w:val="00CE31C4"/>
    <w:rsid w:val="00D0307C"/>
    <w:rsid w:val="00D06B1C"/>
    <w:rsid w:val="00D13F69"/>
    <w:rsid w:val="00D2545C"/>
    <w:rsid w:val="00D276C5"/>
    <w:rsid w:val="00DC436C"/>
    <w:rsid w:val="00EC2948"/>
    <w:rsid w:val="00F23F82"/>
    <w:rsid w:val="00F61C65"/>
    <w:rsid w:val="00FB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439C"/>
    <w:pPr>
      <w:spacing w:after="0" w:line="240" w:lineRule="auto"/>
      <w:ind w:left="284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1814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MRybak</cp:lastModifiedBy>
  <cp:revision>6</cp:revision>
  <dcterms:created xsi:type="dcterms:W3CDTF">2021-01-27T13:05:00Z</dcterms:created>
  <dcterms:modified xsi:type="dcterms:W3CDTF">2021-01-28T06:49:00Z</dcterms:modified>
</cp:coreProperties>
</file>